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0D54" w14:textId="5F8EC809" w:rsidR="00A82E3F" w:rsidRPr="00BE28C9" w:rsidRDefault="00845498" w:rsidP="00845498">
      <w:pPr>
        <w:jc w:val="center"/>
        <w:rPr>
          <w:rFonts w:ascii="Book Antiqua" w:hAnsi="Book Antiqua"/>
          <w:b/>
          <w:bCs/>
          <w:i/>
          <w:iCs/>
          <w:sz w:val="20"/>
          <w:szCs w:val="18"/>
        </w:rPr>
      </w:pPr>
      <w:r w:rsidRPr="00BE28C9">
        <w:rPr>
          <w:rFonts w:ascii="Book Antiqua" w:hAnsi="Book Antiqua"/>
          <w:b/>
          <w:bCs/>
          <w:i/>
          <w:iCs/>
          <w:sz w:val="20"/>
          <w:szCs w:val="18"/>
        </w:rPr>
        <w:t>BIO-DATA OF SHRI VINAY BHALLA</w:t>
      </w:r>
    </w:p>
    <w:p w14:paraId="379C4428" w14:textId="44C72A7A" w:rsidR="00845498" w:rsidRPr="00BE28C9" w:rsidRDefault="00043281" w:rsidP="00043281">
      <w:pPr>
        <w:jc w:val="right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noProof/>
          <w:sz w:val="20"/>
          <w:szCs w:val="18"/>
        </w:rPr>
        <w:drawing>
          <wp:inline distT="0" distB="0" distL="0" distR="0" wp14:anchorId="27B56FED" wp14:editId="76939642">
            <wp:extent cx="639757" cy="743578"/>
            <wp:effectExtent l="76200" t="76200" r="141605" b="133350"/>
            <wp:docPr id="1244452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01" cy="7488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1C7C5A" w14:textId="6CDA88E5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NAME:</w:t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SH. VINAY BHALLA</w:t>
      </w:r>
      <w:r w:rsidR="00D026E3" w:rsidRPr="00BE28C9">
        <w:rPr>
          <w:rFonts w:ascii="Book Antiqua" w:hAnsi="Book Antiqua"/>
          <w:sz w:val="20"/>
          <w:szCs w:val="18"/>
        </w:rPr>
        <w:t xml:space="preserve"> RESIDENT OF JAIPUR RAJASTHAN</w:t>
      </w:r>
    </w:p>
    <w:p w14:paraId="62B1EA6C" w14:textId="47D2EC86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DOB</w:t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01.02.1965</w:t>
      </w:r>
      <w:r w:rsidR="00D026E3" w:rsidRPr="00BE28C9">
        <w:rPr>
          <w:rFonts w:ascii="Book Antiqua" w:hAnsi="Book Antiqua"/>
          <w:sz w:val="20"/>
          <w:szCs w:val="18"/>
        </w:rPr>
        <w:t xml:space="preserve"> BORN IN PATTI (PUNJAB)</w:t>
      </w:r>
    </w:p>
    <w:p w14:paraId="4DDD2BBD" w14:textId="27A07D5A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DOJ</w:t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01.05.1985 IN STATE BANK OF BIKANER AND JAIPUR</w:t>
      </w:r>
    </w:p>
    <w:p w14:paraId="17265978" w14:textId="52F5BC03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PROMOTION DATES</w:t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01.1201991 OFFICER CADRE UNDER GROUP-B IN E-SBBJ</w:t>
      </w:r>
    </w:p>
    <w:p w14:paraId="7B95262D" w14:textId="32E48126" w:rsidR="00845498" w:rsidRPr="00BE28C9" w:rsidRDefault="00845498" w:rsidP="00845498">
      <w:pPr>
        <w:pStyle w:val="ListParagraph"/>
        <w:ind w:left="2880" w:firstLine="72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01.12.1997 SCALE-II</w:t>
      </w:r>
    </w:p>
    <w:p w14:paraId="17026C72" w14:textId="7097BE3B" w:rsidR="00845498" w:rsidRPr="00BE28C9" w:rsidRDefault="00845498" w:rsidP="00845498">
      <w:pPr>
        <w:pStyle w:val="ListParagraph"/>
        <w:ind w:left="2880" w:firstLine="72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01.12.2002 SCALE -III</w:t>
      </w:r>
    </w:p>
    <w:p w14:paraId="5D5D9952" w14:textId="771E1DE0" w:rsidR="00845498" w:rsidRPr="00BE28C9" w:rsidRDefault="00845498" w:rsidP="00845498">
      <w:pPr>
        <w:pStyle w:val="ListParagraph"/>
        <w:ind w:left="2880" w:firstLine="72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01.12.2007 SCAKE-IV</w:t>
      </w:r>
    </w:p>
    <w:p w14:paraId="4939F62B" w14:textId="2233B1B9" w:rsidR="00845498" w:rsidRPr="00BE28C9" w:rsidRDefault="00845498" w:rsidP="00845498">
      <w:pPr>
        <w:pStyle w:val="ListParagraph"/>
        <w:ind w:left="2880" w:firstLine="72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01.12.2011 SCALE -V</w:t>
      </w:r>
    </w:p>
    <w:p w14:paraId="67E647E0" w14:textId="52FDA80C" w:rsidR="00913ECE" w:rsidRPr="00BE28C9" w:rsidRDefault="00845498" w:rsidP="00845498">
      <w:pPr>
        <w:pStyle w:val="ListParagraph"/>
        <w:ind w:left="360"/>
        <w:rPr>
          <w:rFonts w:ascii="Book Antiqua" w:hAnsi="Book Antiqua"/>
          <w:b/>
          <w:bCs/>
          <w:i/>
          <w:iCs/>
          <w:sz w:val="20"/>
          <w:szCs w:val="18"/>
          <w:u w:val="single"/>
        </w:rPr>
      </w:pPr>
      <w:r w:rsidRPr="00BE28C9">
        <w:rPr>
          <w:rFonts w:ascii="Book Antiqua" w:hAnsi="Book Antiqua"/>
          <w:sz w:val="20"/>
          <w:szCs w:val="18"/>
        </w:rPr>
        <w:t>5. POSS IN ASSOCIATION:</w:t>
      </w:r>
      <w:r w:rsidRPr="00BE28C9">
        <w:rPr>
          <w:rFonts w:ascii="Book Antiqua" w:hAnsi="Book Antiqua"/>
          <w:sz w:val="20"/>
          <w:szCs w:val="18"/>
        </w:rPr>
        <w:tab/>
      </w:r>
      <w:r w:rsidR="00913ECE" w:rsidRPr="00BE28C9">
        <w:rPr>
          <w:rFonts w:ascii="Book Antiqua" w:hAnsi="Book Antiqua"/>
          <w:sz w:val="20"/>
          <w:szCs w:val="18"/>
        </w:rPr>
        <w:tab/>
      </w:r>
      <w:r w:rsidR="00913ECE" w:rsidRPr="00BE28C9">
        <w:rPr>
          <w:rFonts w:ascii="Book Antiqua" w:hAnsi="Book Antiqua"/>
          <w:b/>
          <w:bCs/>
          <w:i/>
          <w:iCs/>
          <w:sz w:val="20"/>
          <w:szCs w:val="18"/>
          <w:u w:val="single"/>
        </w:rPr>
        <w:t>CIRCLE ASSOCAITION</w:t>
      </w:r>
    </w:p>
    <w:p w14:paraId="0FF29447" w14:textId="13275B4D" w:rsidR="00845498" w:rsidRPr="00BE28C9" w:rsidRDefault="00845498" w:rsidP="00913ECE">
      <w:pPr>
        <w:pStyle w:val="ListParagraph"/>
        <w:ind w:left="3240" w:firstLine="360"/>
        <w:rPr>
          <w:rFonts w:ascii="Book Antiqua" w:hAnsi="Book Antiqua"/>
          <w:sz w:val="20"/>
          <w:szCs w:val="18"/>
        </w:rPr>
      </w:pPr>
      <w:proofErr w:type="spellStart"/>
      <w:r w:rsidRPr="00BE28C9">
        <w:rPr>
          <w:rFonts w:ascii="Book Antiqua" w:hAnsi="Book Antiqua"/>
          <w:sz w:val="20"/>
          <w:szCs w:val="18"/>
        </w:rPr>
        <w:t>i</w:t>
      </w:r>
      <w:proofErr w:type="spellEnd"/>
      <w:r w:rsidRPr="00BE28C9">
        <w:rPr>
          <w:rFonts w:ascii="Book Antiqua" w:hAnsi="Book Antiqua"/>
          <w:sz w:val="20"/>
          <w:szCs w:val="18"/>
        </w:rPr>
        <w:t>) Active Member of Officer’s Association Sine 1992</w:t>
      </w:r>
    </w:p>
    <w:p w14:paraId="3555DF39" w14:textId="13B01EE4" w:rsidR="00845498" w:rsidRPr="00BE28C9" w:rsidRDefault="00845498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ii) Became MC Member of Officer’s Association-1994</w:t>
      </w:r>
    </w:p>
    <w:p w14:paraId="459CA5EE" w14:textId="3D007B5F" w:rsidR="00845498" w:rsidRPr="00BE28C9" w:rsidRDefault="00845498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iii) Zonal Secretary</w:t>
      </w:r>
      <w:r w:rsidR="00043281" w:rsidRPr="00BE28C9">
        <w:rPr>
          <w:rFonts w:ascii="Book Antiqua" w:hAnsi="Book Antiqua"/>
          <w:sz w:val="20"/>
          <w:szCs w:val="18"/>
        </w:rPr>
        <w:t xml:space="preserve"> /</w:t>
      </w:r>
      <w:r w:rsidRPr="00BE28C9">
        <w:rPr>
          <w:rFonts w:ascii="Book Antiqua" w:hAnsi="Book Antiqua"/>
          <w:sz w:val="20"/>
          <w:szCs w:val="18"/>
        </w:rPr>
        <w:t>Regional Secretary -2006-20</w:t>
      </w:r>
      <w:r w:rsidR="00913ECE" w:rsidRPr="00BE28C9">
        <w:rPr>
          <w:rFonts w:ascii="Book Antiqua" w:hAnsi="Book Antiqua"/>
          <w:sz w:val="20"/>
          <w:szCs w:val="18"/>
        </w:rPr>
        <w:t>09</w:t>
      </w:r>
    </w:p>
    <w:p w14:paraId="1333E138" w14:textId="7E0EA33E" w:rsidR="00913ECE" w:rsidRPr="00BE28C9" w:rsidRDefault="00913ECE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iv) Vice President 2012-2015</w:t>
      </w:r>
    </w:p>
    <w:p w14:paraId="6A0756F2" w14:textId="51E3F9DA" w:rsidR="00913ECE" w:rsidRPr="00BE28C9" w:rsidRDefault="00913ECE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v) Dy. General Secretary 2015 to 30-9.2017</w:t>
      </w:r>
    </w:p>
    <w:p w14:paraId="66227663" w14:textId="725EA323" w:rsidR="00913ECE" w:rsidRPr="00BE28C9" w:rsidRDefault="00913ECE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vi)General Secretary, SBIOA Jaipur Circle 2017-2020</w:t>
      </w:r>
    </w:p>
    <w:p w14:paraId="6D5BED88" w14:textId="504C2DBA" w:rsidR="00913ECE" w:rsidRPr="00BE28C9" w:rsidRDefault="00913ECE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vii) General Secretary, SBIOA Jaipur Circle 2020-2023</w:t>
      </w:r>
    </w:p>
    <w:p w14:paraId="3215DC1A" w14:textId="5071404F" w:rsidR="00913ECE" w:rsidRPr="00BE28C9" w:rsidRDefault="00913ECE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viii)</w:t>
      </w:r>
      <w:r w:rsidR="00E72666" w:rsidRPr="00BE28C9">
        <w:rPr>
          <w:rFonts w:ascii="Book Antiqua" w:hAnsi="Book Antiqua"/>
          <w:sz w:val="20"/>
          <w:szCs w:val="18"/>
        </w:rPr>
        <w:t>General Secretary, SBIOA Jaipur Circle 1/10/2023 to continue</w:t>
      </w:r>
    </w:p>
    <w:p w14:paraId="24199C26" w14:textId="6A868359" w:rsidR="00E72666" w:rsidRPr="00BE28C9" w:rsidRDefault="00E72666" w:rsidP="00845498">
      <w:pPr>
        <w:pStyle w:val="ListParagraph"/>
        <w:ind w:left="360"/>
        <w:rPr>
          <w:rFonts w:ascii="Book Antiqua" w:hAnsi="Book Antiqua"/>
          <w:b/>
          <w:bCs/>
          <w:i/>
          <w:iCs/>
          <w:sz w:val="20"/>
          <w:szCs w:val="18"/>
          <w:u w:val="single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b/>
          <w:bCs/>
          <w:i/>
          <w:iCs/>
          <w:sz w:val="20"/>
          <w:szCs w:val="18"/>
          <w:u w:val="single"/>
        </w:rPr>
        <w:t>AISBOF</w:t>
      </w:r>
    </w:p>
    <w:p w14:paraId="6E44372D" w14:textId="4A059AC1" w:rsidR="00D026E3" w:rsidRPr="00BE28C9" w:rsidRDefault="00D026E3" w:rsidP="00D026E3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EC Member ABOA UNIT SBBJ (APEX) Sinnc-2006</w:t>
      </w:r>
    </w:p>
    <w:p w14:paraId="2DA65DC1" w14:textId="328D3558" w:rsidR="00D026E3" w:rsidRPr="00BE28C9" w:rsidRDefault="00D026E3" w:rsidP="00D026E3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EC Member AI</w:t>
      </w:r>
      <w:r w:rsidRPr="00BE28C9">
        <w:rPr>
          <w:rFonts w:ascii="Book Antiqua" w:hAnsi="Book Antiqua"/>
          <w:sz w:val="20"/>
          <w:szCs w:val="18"/>
        </w:rPr>
        <w:t>SBOF</w:t>
      </w:r>
      <w:r w:rsidRPr="00BE28C9">
        <w:rPr>
          <w:rFonts w:ascii="Book Antiqua" w:hAnsi="Book Antiqua"/>
          <w:sz w:val="20"/>
          <w:szCs w:val="18"/>
        </w:rPr>
        <w:t xml:space="preserve"> Since 2008</w:t>
      </w:r>
    </w:p>
    <w:p w14:paraId="07C280E0" w14:textId="40ACCC3A" w:rsidR="00E72666" w:rsidRPr="00BE28C9" w:rsidRDefault="00E72666" w:rsidP="00D026E3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Vice President, AISBOF 01.10.2017 to 31</w:t>
      </w:r>
      <w:r w:rsidRPr="00BE28C9">
        <w:rPr>
          <w:rFonts w:ascii="Book Antiqua" w:hAnsi="Book Antiqua"/>
          <w:sz w:val="20"/>
          <w:szCs w:val="18"/>
          <w:vertAlign w:val="superscript"/>
        </w:rPr>
        <w:t xml:space="preserve">st </w:t>
      </w:r>
      <w:r w:rsidRPr="00BE28C9">
        <w:rPr>
          <w:rFonts w:ascii="Book Antiqua" w:hAnsi="Book Antiqua"/>
          <w:sz w:val="20"/>
          <w:szCs w:val="18"/>
        </w:rPr>
        <w:t>July 2018</w:t>
      </w:r>
    </w:p>
    <w:p w14:paraId="4AA6DCF1" w14:textId="00D4FF7E" w:rsidR="00E72666" w:rsidRPr="00BE28C9" w:rsidRDefault="00E72666" w:rsidP="00E72666">
      <w:p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i</w:t>
      </w:r>
      <w:r w:rsidR="00D026E3" w:rsidRPr="00BE28C9">
        <w:rPr>
          <w:rFonts w:ascii="Book Antiqua" w:hAnsi="Book Antiqua"/>
          <w:sz w:val="20"/>
          <w:szCs w:val="18"/>
        </w:rPr>
        <w:t>v</w:t>
      </w:r>
      <w:r w:rsidRPr="00BE28C9">
        <w:rPr>
          <w:rFonts w:ascii="Book Antiqua" w:hAnsi="Book Antiqua"/>
          <w:sz w:val="20"/>
          <w:szCs w:val="18"/>
        </w:rPr>
        <w:t>)</w:t>
      </w:r>
      <w:r w:rsidR="00D026E3"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 xml:space="preserve"> Senior Vice President, AISBOF Sept 2018 to 16.08.2024</w:t>
      </w:r>
    </w:p>
    <w:p w14:paraId="3CCE2D2B" w14:textId="065A273F" w:rsidR="00E72666" w:rsidRPr="00BE28C9" w:rsidRDefault="00E72666" w:rsidP="00E72666">
      <w:p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="00D026E3" w:rsidRPr="00BE28C9">
        <w:rPr>
          <w:rFonts w:ascii="Book Antiqua" w:hAnsi="Book Antiqua"/>
          <w:sz w:val="20"/>
          <w:szCs w:val="18"/>
        </w:rPr>
        <w:t>v</w:t>
      </w:r>
      <w:r w:rsidRPr="00BE28C9">
        <w:rPr>
          <w:rFonts w:ascii="Book Antiqua" w:hAnsi="Book Antiqua"/>
          <w:sz w:val="20"/>
          <w:szCs w:val="18"/>
        </w:rPr>
        <w:t xml:space="preserve">) </w:t>
      </w:r>
      <w:r w:rsidR="00D026E3"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 xml:space="preserve">Chairman, AISBOF 17.08.2024 to continue </w:t>
      </w:r>
    </w:p>
    <w:p w14:paraId="2305F471" w14:textId="4C865D09" w:rsidR="00E72666" w:rsidRPr="00BE28C9" w:rsidRDefault="00E72666" w:rsidP="00E72666">
      <w:pPr>
        <w:rPr>
          <w:rFonts w:ascii="Book Antiqua" w:hAnsi="Book Antiqua"/>
          <w:b/>
          <w:bCs/>
          <w:i/>
          <w:iCs/>
          <w:sz w:val="20"/>
          <w:szCs w:val="18"/>
          <w:u w:val="single"/>
        </w:rPr>
      </w:pP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b/>
          <w:bCs/>
          <w:i/>
          <w:iCs/>
          <w:sz w:val="20"/>
          <w:szCs w:val="18"/>
          <w:u w:val="single"/>
        </w:rPr>
        <w:t>AIBOC</w:t>
      </w:r>
    </w:p>
    <w:p w14:paraId="19E558A8" w14:textId="139FFD97" w:rsidR="00D026E3" w:rsidRPr="00BE28C9" w:rsidRDefault="00D026E3" w:rsidP="00E72666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18"/>
        </w:rPr>
      </w:pPr>
      <w:bookmarkStart w:id="0" w:name="_Hlk175231582"/>
      <w:r w:rsidRPr="00BE28C9">
        <w:rPr>
          <w:rFonts w:ascii="Book Antiqua" w:hAnsi="Book Antiqua"/>
          <w:sz w:val="20"/>
          <w:szCs w:val="18"/>
        </w:rPr>
        <w:t>EC Member AIBOC Since 2008</w:t>
      </w:r>
    </w:p>
    <w:bookmarkEnd w:id="0"/>
    <w:p w14:paraId="38D36EBD" w14:textId="145B9EBC" w:rsidR="00E72666" w:rsidRPr="00BE28C9" w:rsidRDefault="00E72666" w:rsidP="00E72666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Vice President 01.10.2017 to 03.9.021</w:t>
      </w:r>
    </w:p>
    <w:p w14:paraId="55D4A5D7" w14:textId="5AC4D381" w:rsidR="00E72666" w:rsidRPr="00BE28C9" w:rsidRDefault="00E72666" w:rsidP="00E72666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Senior Vice President 04.09.2021 to Continue</w:t>
      </w:r>
    </w:p>
    <w:p w14:paraId="3E61C789" w14:textId="38A2257F" w:rsidR="00E72666" w:rsidRPr="00BE28C9" w:rsidRDefault="00E72666" w:rsidP="00E72666">
      <w:pPr>
        <w:ind w:left="3600"/>
        <w:rPr>
          <w:rFonts w:ascii="Book Antiqua" w:hAnsi="Book Antiqua"/>
          <w:b/>
          <w:bCs/>
          <w:sz w:val="20"/>
          <w:szCs w:val="18"/>
          <w:u w:val="single"/>
        </w:rPr>
      </w:pPr>
      <w:r w:rsidRPr="00BE28C9">
        <w:rPr>
          <w:rFonts w:ascii="Book Antiqua" w:hAnsi="Book Antiqua"/>
          <w:b/>
          <w:bCs/>
          <w:sz w:val="20"/>
          <w:szCs w:val="18"/>
          <w:u w:val="single"/>
        </w:rPr>
        <w:t>RAJASTHAN STATE UFBU</w:t>
      </w:r>
    </w:p>
    <w:p w14:paraId="7917CF20" w14:textId="29016130" w:rsidR="00E72666" w:rsidRPr="00BE28C9" w:rsidRDefault="00E72666" w:rsidP="00E72666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0"/>
          <w:szCs w:val="18"/>
          <w:u w:val="single"/>
        </w:rPr>
      </w:pPr>
      <w:r w:rsidRPr="00BE28C9">
        <w:rPr>
          <w:rFonts w:ascii="Book Antiqua" w:hAnsi="Book Antiqua"/>
          <w:sz w:val="20"/>
          <w:szCs w:val="18"/>
        </w:rPr>
        <w:t>Was AGS/Or. Secretary/DGS/Vice President/Sr. Vice President</w:t>
      </w:r>
      <w:r w:rsidR="001B4A3B" w:rsidRPr="00BE28C9">
        <w:rPr>
          <w:rFonts w:ascii="Book Antiqua" w:hAnsi="Book Antiqua"/>
          <w:sz w:val="20"/>
          <w:szCs w:val="18"/>
        </w:rPr>
        <w:t xml:space="preserve"> in different terms </w:t>
      </w:r>
      <w:proofErr w:type="spellStart"/>
      <w:r w:rsidR="001B4A3B" w:rsidRPr="00BE28C9">
        <w:rPr>
          <w:rFonts w:ascii="Book Antiqua" w:hAnsi="Book Antiqua"/>
          <w:sz w:val="20"/>
          <w:szCs w:val="18"/>
        </w:rPr>
        <w:t>wef</w:t>
      </w:r>
      <w:proofErr w:type="spellEnd"/>
      <w:r w:rsidR="001B4A3B" w:rsidRPr="00BE28C9">
        <w:rPr>
          <w:rFonts w:ascii="Book Antiqua" w:hAnsi="Book Antiqua"/>
          <w:sz w:val="20"/>
          <w:szCs w:val="18"/>
        </w:rPr>
        <w:t xml:space="preserve"> 2006</w:t>
      </w:r>
    </w:p>
    <w:p w14:paraId="21D212C9" w14:textId="77777777" w:rsidR="00913ECE" w:rsidRPr="00BE28C9" w:rsidRDefault="00913ECE" w:rsidP="00845498">
      <w:pPr>
        <w:pStyle w:val="ListParagraph"/>
        <w:ind w:left="360"/>
        <w:rPr>
          <w:rFonts w:ascii="Book Antiqua" w:hAnsi="Book Antiqua"/>
          <w:sz w:val="20"/>
          <w:szCs w:val="18"/>
        </w:rPr>
      </w:pPr>
    </w:p>
    <w:p w14:paraId="73383C47" w14:textId="77777777" w:rsidR="00845498" w:rsidRPr="00BE28C9" w:rsidRDefault="00845498" w:rsidP="00845498">
      <w:pPr>
        <w:pStyle w:val="ListParagraph"/>
        <w:ind w:left="2880"/>
        <w:rPr>
          <w:rFonts w:ascii="Book Antiqua" w:hAnsi="Book Antiqua"/>
          <w:sz w:val="20"/>
          <w:szCs w:val="18"/>
        </w:rPr>
      </w:pPr>
    </w:p>
    <w:p w14:paraId="724C6A1C" w14:textId="1AE4265F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FATHER NAME</w:t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LATE SHRI KAILASH NATH BHALLA</w:t>
      </w:r>
    </w:p>
    <w:p w14:paraId="5B0CDFED" w14:textId="519F2B72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 xml:space="preserve">MOTHER’S NAME </w:t>
      </w:r>
      <w:r w:rsidRPr="00BE28C9">
        <w:rPr>
          <w:rFonts w:ascii="Book Antiqua" w:hAnsi="Book Antiqua"/>
          <w:sz w:val="20"/>
          <w:szCs w:val="18"/>
        </w:rPr>
        <w:tab/>
        <w:t>LATE SHRI URMILA BHALLA</w:t>
      </w:r>
    </w:p>
    <w:p w14:paraId="148CC0C3" w14:textId="7A95D82A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 xml:space="preserve">SPOUSE </w:t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MRS. MEENUA BHALLA</w:t>
      </w:r>
    </w:p>
    <w:p w14:paraId="541F91AF" w14:textId="27CE65CB" w:rsidR="00845498" w:rsidRPr="00BE28C9" w:rsidRDefault="00845498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SON’S</w:t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</w:r>
      <w:r w:rsidRPr="00BE28C9">
        <w:rPr>
          <w:rFonts w:ascii="Book Antiqua" w:hAnsi="Book Antiqua"/>
          <w:sz w:val="20"/>
          <w:szCs w:val="18"/>
        </w:rPr>
        <w:tab/>
        <w:t>SH. TEJAS BHALLA &amp; SH. AAYUSH BHALLA</w:t>
      </w:r>
    </w:p>
    <w:p w14:paraId="5D821D70" w14:textId="7EDD3535" w:rsidR="00D026E3" w:rsidRPr="00BE28C9" w:rsidRDefault="00D026E3" w:rsidP="00845498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18"/>
        </w:rPr>
      </w:pPr>
      <w:r w:rsidRPr="00BE28C9">
        <w:rPr>
          <w:rFonts w:ascii="Book Antiqua" w:hAnsi="Book Antiqua"/>
          <w:sz w:val="20"/>
          <w:szCs w:val="18"/>
        </w:rPr>
        <w:t>Daughter-in-Law</w:t>
      </w:r>
      <w:r w:rsidRPr="00BE28C9">
        <w:rPr>
          <w:rFonts w:ascii="Book Antiqua" w:hAnsi="Book Antiqua"/>
          <w:sz w:val="20"/>
          <w:szCs w:val="18"/>
        </w:rPr>
        <w:tab/>
        <w:t>Mishita</w:t>
      </w:r>
    </w:p>
    <w:sectPr w:rsidR="00D026E3" w:rsidRPr="00BE28C9" w:rsidSect="00E72666"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2BAC"/>
    <w:multiLevelType w:val="hybridMultilevel"/>
    <w:tmpl w:val="68EA461E"/>
    <w:lvl w:ilvl="0" w:tplc="D5940970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3D43915"/>
    <w:multiLevelType w:val="hybridMultilevel"/>
    <w:tmpl w:val="42D8CD78"/>
    <w:lvl w:ilvl="0" w:tplc="6928BB20">
      <w:start w:val="1"/>
      <w:numFmt w:val="upp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8912BCC"/>
    <w:multiLevelType w:val="hybridMultilevel"/>
    <w:tmpl w:val="7E16AB4C"/>
    <w:lvl w:ilvl="0" w:tplc="E882442A">
      <w:start w:val="1"/>
      <w:numFmt w:val="upp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8DB7096"/>
    <w:multiLevelType w:val="hybridMultilevel"/>
    <w:tmpl w:val="43AA31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D2F9D"/>
    <w:multiLevelType w:val="hybridMultilevel"/>
    <w:tmpl w:val="8674A6A4"/>
    <w:lvl w:ilvl="0" w:tplc="C46AAA52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41C24E1"/>
    <w:multiLevelType w:val="hybridMultilevel"/>
    <w:tmpl w:val="461ABA6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473974">
    <w:abstractNumId w:val="5"/>
  </w:num>
  <w:num w:numId="2" w16cid:durableId="566107938">
    <w:abstractNumId w:val="3"/>
  </w:num>
  <w:num w:numId="3" w16cid:durableId="1523856276">
    <w:abstractNumId w:val="4"/>
  </w:num>
  <w:num w:numId="4" w16cid:durableId="2036423465">
    <w:abstractNumId w:val="2"/>
  </w:num>
  <w:num w:numId="5" w16cid:durableId="223416221">
    <w:abstractNumId w:val="1"/>
  </w:num>
  <w:num w:numId="6" w16cid:durableId="159103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98"/>
    <w:rsid w:val="00043281"/>
    <w:rsid w:val="001B4A3B"/>
    <w:rsid w:val="00845498"/>
    <w:rsid w:val="00913ECE"/>
    <w:rsid w:val="00A37549"/>
    <w:rsid w:val="00A82E3F"/>
    <w:rsid w:val="00BE28C9"/>
    <w:rsid w:val="00C91891"/>
    <w:rsid w:val="00D026E3"/>
    <w:rsid w:val="00E7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B4C0"/>
  <w15:chartTrackingRefBased/>
  <w15:docId w15:val="{FA6C09EA-9074-40CA-8E1D-166870E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agmac1 jai</dc:creator>
  <cp:keywords/>
  <dc:description/>
  <cp:lastModifiedBy>agmac1 jai</cp:lastModifiedBy>
  <cp:revision>5</cp:revision>
  <dcterms:created xsi:type="dcterms:W3CDTF">2024-08-22T09:14:00Z</dcterms:created>
  <dcterms:modified xsi:type="dcterms:W3CDTF">2024-08-22T09:43:00Z</dcterms:modified>
</cp:coreProperties>
</file>